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CB59" w14:textId="37C2B596" w:rsidR="00A941B9" w:rsidRPr="00A941B9" w:rsidRDefault="00A941B9" w:rsidP="00A941B9">
      <w:r w:rsidRPr="00A941B9">
        <w:rPr>
          <w:b/>
          <w:bCs/>
        </w:rPr>
        <w:t>FOR IMMEDIATE RELEASE:</w:t>
      </w:r>
      <w:r w:rsidRPr="00A941B9">
        <w:t xml:space="preserve"> July </w:t>
      </w:r>
      <w:r>
        <w:t>7</w:t>
      </w:r>
      <w:r w:rsidRPr="00A941B9">
        <w:t>, 2025</w:t>
      </w:r>
    </w:p>
    <w:p w14:paraId="7ADDD0AC" w14:textId="77777777" w:rsidR="00A941B9" w:rsidRPr="00A941B9" w:rsidRDefault="00A941B9" w:rsidP="00A941B9">
      <w:r w:rsidRPr="00A941B9">
        <w:rPr>
          <w:b/>
          <w:bCs/>
        </w:rPr>
        <w:t>Contact:</w:t>
      </w:r>
      <w:r w:rsidRPr="00A941B9">
        <w:rPr>
          <w:b/>
          <w:bCs/>
        </w:rPr>
        <w:br/>
      </w:r>
      <w:r w:rsidRPr="00A941B9">
        <w:t>Robert Weiner and Ting Cui</w:t>
      </w:r>
      <w:r w:rsidRPr="00A941B9">
        <w:br/>
        <w:t>301-283-0821 / 202-306-1200</w:t>
      </w:r>
      <w:r w:rsidRPr="00A941B9">
        <w:br/>
      </w:r>
      <w:hyperlink r:id="rId4" w:tgtFrame="_blank" w:history="1">
        <w:r w:rsidRPr="00A941B9">
          <w:rPr>
            <w:rStyle w:val="Hyperlink"/>
          </w:rPr>
          <w:t>weinerpublic@comcast.net</w:t>
        </w:r>
      </w:hyperlink>
    </w:p>
    <w:p w14:paraId="2A9B514B" w14:textId="77777777" w:rsidR="00A941B9" w:rsidRPr="00A941B9" w:rsidRDefault="00A941B9" w:rsidP="00A941B9">
      <w:pPr>
        <w:rPr>
          <w:b/>
          <w:bCs/>
        </w:rPr>
      </w:pPr>
      <w:r w:rsidRPr="00A941B9">
        <w:rPr>
          <w:b/>
          <w:bCs/>
        </w:rPr>
        <w:t>Weiner Appearances on Great Britain News; Successful Op-Eds in Washington Post, MSN CT Insider, Dallas Morning News, Seattle Times, and more  </w:t>
      </w:r>
    </w:p>
    <w:p w14:paraId="238A8489" w14:textId="77777777" w:rsidR="00A941B9" w:rsidRPr="00A941B9" w:rsidRDefault="00A941B9" w:rsidP="00A941B9">
      <w:r w:rsidRPr="00A941B9">
        <w:rPr>
          <w:b/>
          <w:bCs/>
        </w:rPr>
        <w:t>WASHINGTON, D.C.</w:t>
      </w:r>
      <w:r w:rsidRPr="00A941B9">
        <w:t> — Robert Weiner, former White House spokesman and founder of Weiner Public News, appeared in several high-profile radio and television segments in June, including two interviews on GB News with host Ben Leo. Additionally, Weiner’s letter to the editor on strengthening Social Security was featured as the lead item on the </w:t>
      </w:r>
      <w:r w:rsidRPr="00A941B9">
        <w:rPr>
          <w:i/>
          <w:iCs/>
        </w:rPr>
        <w:t>Washington Post</w:t>
      </w:r>
      <w:r w:rsidRPr="00A941B9">
        <w:t> editorial page on June 27. Under Weiner’s mentorship, the Weiner Public News summer interns have successfully authored and published op-eds in major national outlets such as </w:t>
      </w:r>
      <w:r w:rsidRPr="00A941B9">
        <w:rPr>
          <w:i/>
          <w:iCs/>
        </w:rPr>
        <w:t>MSN CT Insider</w:t>
      </w:r>
      <w:r w:rsidRPr="00A941B9">
        <w:t>, </w:t>
      </w:r>
      <w:r w:rsidRPr="00A941B9">
        <w:rPr>
          <w:i/>
          <w:iCs/>
        </w:rPr>
        <w:t>New Haven Register</w:t>
      </w:r>
      <w:r w:rsidRPr="00A941B9">
        <w:t>, </w:t>
      </w:r>
      <w:r w:rsidRPr="00A941B9">
        <w:rPr>
          <w:i/>
          <w:iCs/>
        </w:rPr>
        <w:t>Dallas Morning News</w:t>
      </w:r>
      <w:r w:rsidRPr="00A941B9">
        <w:t>, </w:t>
      </w:r>
      <w:r w:rsidRPr="00A941B9">
        <w:rPr>
          <w:i/>
          <w:iCs/>
        </w:rPr>
        <w:t>Seattle Times</w:t>
      </w:r>
      <w:r w:rsidRPr="00A941B9">
        <w:t>, </w:t>
      </w:r>
      <w:r w:rsidRPr="00A941B9">
        <w:rPr>
          <w:i/>
          <w:iCs/>
        </w:rPr>
        <w:t>The Register Citizen</w:t>
      </w:r>
      <w:r w:rsidRPr="00A941B9">
        <w:t>, </w:t>
      </w:r>
      <w:r w:rsidRPr="00A941B9">
        <w:rPr>
          <w:i/>
          <w:iCs/>
        </w:rPr>
        <w:t>The Darien Times</w:t>
      </w:r>
      <w:r w:rsidRPr="00A941B9">
        <w:t>, and </w:t>
      </w:r>
      <w:r w:rsidRPr="00A941B9">
        <w:rPr>
          <w:i/>
          <w:iCs/>
        </w:rPr>
        <w:t>International Policy Digest</w:t>
      </w:r>
      <w:r w:rsidRPr="00A941B9">
        <w:t>. Their pieces have tackled a wide range of timely policy topics, including Russell Vought and Project 2025, the controversy over the Qatari jet, lifting sanctions on Syria, Governor Gavin Newsom’s immigration remarks, and the prospects of electing a woman president.</w:t>
      </w:r>
    </w:p>
    <w:p w14:paraId="140B50E4" w14:textId="77777777" w:rsidR="00A941B9" w:rsidRPr="00A941B9" w:rsidRDefault="00A941B9" w:rsidP="00A941B9">
      <w:r w:rsidRPr="00A941B9">
        <w:rPr>
          <w:b/>
          <w:bCs/>
        </w:rPr>
        <w:t>Recent Radio-TV Appearances</w:t>
      </w:r>
    </w:p>
    <w:p w14:paraId="112AFB7F" w14:textId="77777777" w:rsidR="00A941B9" w:rsidRPr="00A941B9" w:rsidRDefault="00A941B9" w:rsidP="00A941B9">
      <w:r w:rsidRPr="00A941B9">
        <w:t>On July 4, 2025, Robert Weiner was interviewed on the “Silk or Joe” Show on the Main Street Radio Network (160 stations) by Joseph Patterson. The two discussed Weiner’s recent articles published in the Washington Post about Social Security. Listen to the full interview here: </w:t>
      </w:r>
      <w:hyperlink r:id="rId5" w:tgtFrame="_blank" w:history="1">
        <w:r w:rsidRPr="00A941B9">
          <w:rPr>
            <w:rStyle w:val="Hyperlink"/>
          </w:rPr>
          <w:t>https://weinerpublic.com/20250704.mp3</w:t>
        </w:r>
      </w:hyperlink>
      <w:r w:rsidRPr="00A941B9">
        <w:t> </w:t>
      </w:r>
    </w:p>
    <w:p w14:paraId="38FEE13F" w14:textId="77777777" w:rsidR="00A941B9" w:rsidRPr="00A941B9" w:rsidRDefault="00A941B9" w:rsidP="00A941B9">
      <w:r w:rsidRPr="00A941B9">
        <w:t>On June 29, 2025, Robert Weiner was interviewed live on GB News (Great Britain TV-Radio) by host Ben Leo on his show </w:t>
      </w:r>
      <w:r w:rsidRPr="00A941B9">
        <w:rPr>
          <w:i/>
          <w:iCs/>
        </w:rPr>
        <w:t>Ben Leo Tonight Late Edition, </w:t>
      </w:r>
      <w:r w:rsidRPr="00A941B9">
        <w:t>produced by James Liney. Leo and Weiner discussed the Big Beautiful Bill, Trump’s decision to attack the Fordow nuclear sites in Iran, the latest developments from Gaza, and immigration. Watch here: XXX</w:t>
      </w:r>
    </w:p>
    <w:p w14:paraId="25140AE0" w14:textId="77777777" w:rsidR="00A941B9" w:rsidRPr="00A941B9" w:rsidRDefault="00A941B9" w:rsidP="00A941B9">
      <w:r w:rsidRPr="00A941B9">
        <w:t>On June 22, 2025, Weiner interviewed live on </w:t>
      </w:r>
      <w:r w:rsidRPr="00A941B9">
        <w:rPr>
          <w:i/>
          <w:iCs/>
        </w:rPr>
        <w:t>GB News</w:t>
      </w:r>
      <w:r w:rsidRPr="00A941B9">
        <w:t> Great Britain TV-Radio, by Ben Leo, producer Mel Thorpe, discussing national issues including Trump's attack on Iran's uranium-enrichment facilities and Trump's "One Big Beautiful Bill" | </w:t>
      </w:r>
      <w:hyperlink r:id="rId6" w:tgtFrame="_blank" w:history="1">
        <w:r w:rsidRPr="00A941B9">
          <w:rPr>
            <w:rStyle w:val="Hyperlink"/>
          </w:rPr>
          <w:t>Video</w:t>
        </w:r>
      </w:hyperlink>
    </w:p>
    <w:p w14:paraId="0CF1F6D0" w14:textId="77777777" w:rsidR="00A941B9" w:rsidRPr="00A941B9" w:rsidRDefault="00A941B9" w:rsidP="00A941B9">
      <w:r w:rsidRPr="00A941B9">
        <w:t>On June 16, 2025, Weiner was also interviewed on GB News (Great Britain TV-Radio) by host Ben Leo. The segment, produced by Mel Thorpe, discussed major national issues, including recent developments in the political assassination in Minnesota, the G7 summit, and more. Watch here: </w:t>
      </w:r>
      <w:hyperlink r:id="rId7" w:tgtFrame="_blank" w:history="1">
        <w:r w:rsidRPr="00A941B9">
          <w:rPr>
            <w:rStyle w:val="Hyperlink"/>
          </w:rPr>
          <w:t>https://www.weinerpublic.com/20250616clip.mp4</w:t>
        </w:r>
      </w:hyperlink>
    </w:p>
    <w:p w14:paraId="39964F52" w14:textId="77777777" w:rsidR="00A941B9" w:rsidRPr="00A941B9" w:rsidRDefault="00A941B9" w:rsidP="00A941B9">
      <w:r w:rsidRPr="00A941B9">
        <w:t>For a complete list of all Radio-TV appearances by Robert Weiner, visit:</w:t>
      </w:r>
      <w:hyperlink r:id="rId8" w:anchor="2025" w:tgtFrame="_blank" w:history="1">
        <w:r w:rsidRPr="00A941B9">
          <w:rPr>
            <w:rStyle w:val="Hyperlink"/>
          </w:rPr>
          <w:t> </w:t>
        </w:r>
      </w:hyperlink>
      <w:hyperlink r:id="rId9" w:tgtFrame="_blank" w:history="1">
        <w:r w:rsidRPr="00A941B9">
          <w:rPr>
            <w:rStyle w:val="Hyperlink"/>
          </w:rPr>
          <w:t>https://www.weinerpublic.com/radio.php</w:t>
        </w:r>
      </w:hyperlink>
      <w:hyperlink r:id="rId10" w:anchor="2025" w:tgtFrame="_blank" w:history="1">
        <w:r w:rsidRPr="00A941B9">
          <w:rPr>
            <w:rStyle w:val="Hyperlink"/>
          </w:rPr>
          <w:t> </w:t>
        </w:r>
      </w:hyperlink>
    </w:p>
    <w:p w14:paraId="566DDAC0" w14:textId="77777777" w:rsidR="00A941B9" w:rsidRPr="00A941B9" w:rsidRDefault="00A941B9" w:rsidP="00A941B9">
      <w:r w:rsidRPr="00A941B9">
        <w:rPr>
          <w:b/>
          <w:bCs/>
        </w:rPr>
        <w:t>Recent Op-Eds</w:t>
      </w:r>
    </w:p>
    <w:p w14:paraId="4F6DC90C" w14:textId="77777777" w:rsidR="00A941B9" w:rsidRPr="00A941B9" w:rsidRDefault="00A941B9" w:rsidP="00A941B9">
      <w:r w:rsidRPr="00A941B9">
        <w:t>On July 2, 2025, Robert Weiner and Coby Rinke published a piece in </w:t>
      </w:r>
      <w:r w:rsidRPr="00A941B9">
        <w:rPr>
          <w:i/>
          <w:iCs/>
        </w:rPr>
        <w:t>The Charlotte Observer</w:t>
      </w:r>
      <w:r w:rsidRPr="00A941B9">
        <w:t xml:space="preserve">, titled, “Before Thom Tillis exits, he needs to defend one of his legislative triumphs.” It was subsequently reprinted in </w:t>
      </w:r>
      <w:proofErr w:type="spellStart"/>
      <w:r w:rsidRPr="00A941B9">
        <w:t>OpEd</w:t>
      </w:r>
      <w:proofErr w:type="spellEnd"/>
      <w:r w:rsidRPr="00A941B9">
        <w:t xml:space="preserve"> News on July 4, </w:t>
      </w:r>
      <w:proofErr w:type="gramStart"/>
      <w:r w:rsidRPr="00A941B9">
        <w:t>2025</w:t>
      </w:r>
      <w:proofErr w:type="gramEnd"/>
      <w:r w:rsidRPr="00A941B9">
        <w:t xml:space="preserve"> and ranked H2 (number two op-ed in the nation). In the article, Rinke and Weiner commend Senator Thom Tillis for his past bipartisan leadership on the 2022 Bipartisan Safer Communities Act, which funded school mental health services to prevent gun violence. They urge Tillis to speak out against the Trump administration’s recent decision to revoke over $1 billion in related grants—cuts that threaten critical mental health programs in North Carolina schools under the pretext of </w:t>
      </w:r>
      <w:r w:rsidRPr="00A941B9">
        <w:lastRenderedPageBreak/>
        <w:t>opposing DEI initiatives. See for the </w:t>
      </w:r>
      <w:r w:rsidRPr="00A941B9">
        <w:rPr>
          <w:i/>
          <w:iCs/>
        </w:rPr>
        <w:t>Charlotte Observer: </w:t>
      </w:r>
      <w:hyperlink r:id="rId11" w:tgtFrame="_blank" w:history="1">
        <w:r w:rsidRPr="00A941B9">
          <w:rPr>
            <w:rStyle w:val="Hyperlink"/>
          </w:rPr>
          <w:t>https://www.charlotteobserver.com/opinion/article309788225.html</w:t>
        </w:r>
      </w:hyperlink>
      <w:r w:rsidRPr="00A941B9">
        <w:t> </w:t>
      </w:r>
    </w:p>
    <w:p w14:paraId="41C6AE45" w14:textId="77777777" w:rsidR="00A941B9" w:rsidRPr="00A941B9" w:rsidRDefault="00A941B9" w:rsidP="00A941B9">
      <w:r w:rsidRPr="00A941B9">
        <w:br/>
      </w:r>
    </w:p>
    <w:p w14:paraId="7E186FE5" w14:textId="77777777" w:rsidR="00A941B9" w:rsidRPr="00A941B9" w:rsidRDefault="00A941B9" w:rsidP="00A941B9">
      <w:r w:rsidRPr="00A941B9">
        <w:t>On June 27, 2025, Robert Weiner and Katherine White published “Opinion: Did Trumbull Shape Russell Vought’s Vision for Project 2025?” in the </w:t>
      </w:r>
      <w:r w:rsidRPr="00A941B9">
        <w:rPr>
          <w:i/>
          <w:iCs/>
        </w:rPr>
        <w:t>New Haven Register</w:t>
      </w:r>
      <w:r w:rsidRPr="00A941B9">
        <w:t>. The piece explores the local roots and political ideology of Russell Vought—chief architect of the controversial Project 2025—and how his time in Trumbull, Connecticut, may have influenced the plan’s sweeping goals to reshape federal governance. The article was reprinted in </w:t>
      </w:r>
      <w:proofErr w:type="spellStart"/>
      <w:r w:rsidRPr="00A941B9">
        <w:rPr>
          <w:i/>
          <w:iCs/>
        </w:rPr>
        <w:t>OpEdNews</w:t>
      </w:r>
      <w:proofErr w:type="spellEnd"/>
      <w:r w:rsidRPr="00A941B9">
        <w:rPr>
          <w:i/>
          <w:iCs/>
        </w:rPr>
        <w:t>, MSN CT Insider, The Register Citizen, The Darien Times</w:t>
      </w:r>
      <w:r w:rsidRPr="00A941B9">
        <w:t>, and numerous other Hearst Connecticut newspapers, reflecting its broad regional resonance. See for </w:t>
      </w:r>
      <w:r w:rsidRPr="00A941B9">
        <w:rPr>
          <w:i/>
          <w:iCs/>
        </w:rPr>
        <w:t>New Haven Register</w:t>
      </w:r>
      <w:r w:rsidRPr="00A941B9">
        <w:t>: </w:t>
      </w:r>
      <w:hyperlink r:id="rId12" w:tgtFrame="_blank" w:history="1">
        <w:r w:rsidRPr="00A941B9">
          <w:rPr>
            <w:rStyle w:val="Hyperlink"/>
          </w:rPr>
          <w:t>https://www.nhregister.com/opinion/article/trumbull-vought-trump-project-2025-20394702.php</w:t>
        </w:r>
      </w:hyperlink>
    </w:p>
    <w:p w14:paraId="0A899470" w14:textId="77777777" w:rsidR="00A941B9" w:rsidRPr="00A941B9" w:rsidRDefault="00A941B9" w:rsidP="00A941B9">
      <w:r w:rsidRPr="00A941B9">
        <w:br/>
      </w:r>
    </w:p>
    <w:p w14:paraId="5B10440F" w14:textId="77777777" w:rsidR="00A941B9" w:rsidRPr="00A941B9" w:rsidRDefault="00A941B9" w:rsidP="00A941B9">
      <w:r w:rsidRPr="00A941B9">
        <w:t>That same day, Robert Weiner’s solo op-ed “Here’s How to Bolster Social Security” was featured as the lead item on the editorial page of </w:t>
      </w:r>
      <w:r w:rsidRPr="00A941B9">
        <w:rPr>
          <w:i/>
          <w:iCs/>
        </w:rPr>
        <w:t>The Washington Post</w:t>
      </w:r>
      <w:r w:rsidRPr="00A941B9">
        <w:t>. In the piece, Weiner calls on Congress to shore up the long-term solvency of Social Security by lifting the payroll tax cap, closing loopholes, and improving administrative transparency. See for Washington Post: </w:t>
      </w:r>
      <w:hyperlink r:id="rId13" w:tgtFrame="_blank" w:history="1">
        <w:r w:rsidRPr="00A941B9">
          <w:rPr>
            <w:rStyle w:val="Hyperlink"/>
          </w:rPr>
          <w:t>https://www.washingtonpost.com/opinions/2025/06/26/social-security-elderly-retirees/</w:t>
        </w:r>
      </w:hyperlink>
    </w:p>
    <w:p w14:paraId="1A0FD635" w14:textId="77777777" w:rsidR="00A941B9" w:rsidRPr="00A941B9" w:rsidRDefault="00A941B9" w:rsidP="00A941B9">
      <w:r w:rsidRPr="00A941B9">
        <w:br/>
      </w:r>
    </w:p>
    <w:p w14:paraId="6C99722A" w14:textId="77777777" w:rsidR="00A941B9" w:rsidRPr="00A941B9" w:rsidRDefault="00A941B9" w:rsidP="00A941B9">
      <w:r w:rsidRPr="00A941B9">
        <w:t xml:space="preserve">On June 26, 2025, Weiner and Charles Rutledge published “On This One, Trump is Right: Time to Lift Sanctions on Syria, but Cautiously” in International Policy Digest, and subsequently reprinted in </w:t>
      </w:r>
      <w:proofErr w:type="spellStart"/>
      <w:r w:rsidRPr="00A941B9">
        <w:t>OpEdNews</w:t>
      </w:r>
      <w:proofErr w:type="spellEnd"/>
      <w:r w:rsidRPr="00A941B9">
        <w:t>. The authors argue that sanctions on Syria—while originally imposed with human rights concerns—are now blocking humanitarian aid and should be revised to reduce civilian suffering. See for International Policy Digest:</w:t>
      </w:r>
    </w:p>
    <w:p w14:paraId="55BD96F7" w14:textId="77777777" w:rsidR="00A941B9" w:rsidRPr="00A941B9" w:rsidRDefault="00A941B9" w:rsidP="00A941B9">
      <w:hyperlink r:id="rId14" w:tgtFrame="_blank" w:history="1">
        <w:r w:rsidRPr="00A941B9">
          <w:rPr>
            <w:rStyle w:val="Hyperlink"/>
          </w:rPr>
          <w:t>https://intpolicydigest.org/on-this-one-trump-is-right-time-to-lift-sanctions-on-syria-but-cautiously/</w:t>
        </w:r>
      </w:hyperlink>
    </w:p>
    <w:p w14:paraId="6555562C" w14:textId="77777777" w:rsidR="00A941B9" w:rsidRPr="00A941B9" w:rsidRDefault="00A941B9" w:rsidP="00A941B9">
      <w:r w:rsidRPr="00A941B9">
        <w:br/>
      </w:r>
    </w:p>
    <w:p w14:paraId="15D7CB06" w14:textId="77777777" w:rsidR="00A941B9" w:rsidRPr="00A941B9" w:rsidRDefault="00A941B9" w:rsidP="00A941B9">
      <w:r w:rsidRPr="00A941B9">
        <w:t>On June 24, 2025, columnist Herb Weiss published “With the Latest SSA Trustee Report Released, Congress Must Act Now to Fix Social Security” in the Kent County Daily Times (RI), quoting Robert Weiner’s analysis on legislative urgency. See for Kent County Daily Times: </w:t>
      </w:r>
      <w:hyperlink r:id="rId15" w:tgtFrame="_blank" w:history="1">
        <w:r w:rsidRPr="00A941B9">
          <w:rPr>
            <w:rStyle w:val="Hyperlink"/>
          </w:rPr>
          <w:t>https://www.pressreader.com/usa/kent-county-daily-times/20250624/281569476709128?srsltid=AfmBOors8bIO5xxfbyNiYHxc9ihC7MONxFgtAUY9ozR4lrnbED3u7DhI</w:t>
        </w:r>
      </w:hyperlink>
    </w:p>
    <w:p w14:paraId="12947462" w14:textId="77777777" w:rsidR="00A941B9" w:rsidRPr="00A941B9" w:rsidRDefault="00A941B9" w:rsidP="00A941B9">
      <w:r w:rsidRPr="00A941B9">
        <w:br/>
      </w:r>
    </w:p>
    <w:p w14:paraId="644186DA" w14:textId="77777777" w:rsidR="00A941B9" w:rsidRPr="00A941B9" w:rsidRDefault="00A941B9" w:rsidP="00A941B9">
      <w:r w:rsidRPr="00A941B9">
        <w:t xml:space="preserve">On June 19, 2025, Robert Weiner and Bayley Sandler published “Gavin Newsom’s Speech: A Great Political Marker of Our Time” in </w:t>
      </w:r>
      <w:proofErr w:type="spellStart"/>
      <w:r w:rsidRPr="00A941B9">
        <w:t>OpEd</w:t>
      </w:r>
      <w:proofErr w:type="spellEnd"/>
      <w:r w:rsidRPr="00A941B9">
        <w:t xml:space="preserve"> News, analyzing the California governor’s powerful remarks on immigration and their potential impact on national Democratic messaging ahead of the 2026 elections. See for OpEdNews: </w:t>
      </w:r>
      <w:hyperlink r:id="rId16" w:tgtFrame="_blank" w:history="1">
        <w:r w:rsidRPr="00A941B9">
          <w:rPr>
            <w:rStyle w:val="Hyperlink"/>
          </w:rPr>
          <w:t>https://www.opednews.com/populum/page.php?f=Gavin-Newsom-s-Speech-A-G-Donald-Trump_Gavin-Newsom_Political-Rhetoric_Protest-250618-124.html</w:t>
        </w:r>
      </w:hyperlink>
    </w:p>
    <w:p w14:paraId="40DF3C53" w14:textId="77777777" w:rsidR="00A941B9" w:rsidRPr="00A941B9" w:rsidRDefault="00A941B9" w:rsidP="00A941B9">
      <w:r w:rsidRPr="00A941B9">
        <w:lastRenderedPageBreak/>
        <w:br/>
      </w:r>
    </w:p>
    <w:p w14:paraId="4F1A21E8" w14:textId="77777777" w:rsidR="00A941B9" w:rsidRPr="00A941B9" w:rsidRDefault="00A941B9" w:rsidP="00A941B9">
      <w:r w:rsidRPr="00A941B9">
        <w:t xml:space="preserve">On June 18, 2025, Weiner and Katherine White co-authored “Despite Hillary, Kamala &amp; Haley’s Near Misses, and Both Parties’ Current Reluctance, a Woman Could Still Win the Presidency” in </w:t>
      </w:r>
      <w:proofErr w:type="spellStart"/>
      <w:r w:rsidRPr="00A941B9">
        <w:t>OpEd</w:t>
      </w:r>
      <w:proofErr w:type="spellEnd"/>
      <w:r w:rsidRPr="00A941B9">
        <w:t xml:space="preserve"> News. The piece reflects on recent history and public sentiment, arguing that America is more ready than it seems for a woman president, if political parties are bold enough to support one. See for OpEdNews: </w:t>
      </w:r>
      <w:hyperlink r:id="rId17" w:tgtFrame="_blank" w:history="1">
        <w:r w:rsidRPr="00A941B9">
          <w:rPr>
            <w:rStyle w:val="Hyperlink"/>
          </w:rPr>
          <w:t>https://www.opednews.com/populum/page.php?p=3&amp;f=Despite-Hillary-Kamala--2024-Presidential-Election_Ambassador-Nikki-Haley_Biden-Harris_Gov-Nikki-Haley-250618-918.html</w:t>
        </w:r>
      </w:hyperlink>
    </w:p>
    <w:p w14:paraId="38938E62" w14:textId="77777777" w:rsidR="00A941B9" w:rsidRPr="00A941B9" w:rsidRDefault="00A941B9" w:rsidP="00A941B9">
      <w:r w:rsidRPr="00A941B9">
        <w:br/>
      </w:r>
    </w:p>
    <w:p w14:paraId="0FCA1BEC" w14:textId="77777777" w:rsidR="00A941B9" w:rsidRPr="00A941B9" w:rsidRDefault="00A941B9" w:rsidP="00A941B9">
      <w:r w:rsidRPr="00A941B9">
        <w:t>On June 17, 2025, Weiner and Coby Rinke published “A Major Tool Against Homelessness Is at Risk” in the </w:t>
      </w:r>
      <w:r w:rsidRPr="00A941B9">
        <w:rPr>
          <w:i/>
          <w:iCs/>
        </w:rPr>
        <w:t>Dallas Morning News</w:t>
      </w:r>
      <w:r w:rsidRPr="00A941B9">
        <w:t xml:space="preserve">. The article defends Housing First initiatives, warning that recent legislative proposals threaten to undercut one of the nation’s most effective homelessness interventions. The piece was reprinted in </w:t>
      </w:r>
      <w:proofErr w:type="spellStart"/>
      <w:r w:rsidRPr="00A941B9">
        <w:t>OpEd</w:t>
      </w:r>
      <w:proofErr w:type="spellEnd"/>
      <w:r w:rsidRPr="00A941B9">
        <w:t xml:space="preserve"> News. See for </w:t>
      </w:r>
      <w:r w:rsidRPr="00A941B9">
        <w:rPr>
          <w:i/>
          <w:iCs/>
        </w:rPr>
        <w:t>Dallas Morning News</w:t>
      </w:r>
      <w:r w:rsidRPr="00A941B9">
        <w:t>: </w:t>
      </w:r>
      <w:hyperlink r:id="rId18" w:tgtFrame="_blank" w:history="1">
        <w:r w:rsidRPr="00A941B9">
          <w:rPr>
            <w:rStyle w:val="Hyperlink"/>
          </w:rPr>
          <w:t>https://www.dallasnews.com/opinion/commentary/2025/06/16/a-major-tool-against-homelessness-is-at-risk/</w:t>
        </w:r>
      </w:hyperlink>
    </w:p>
    <w:p w14:paraId="579DE9CD" w14:textId="77777777" w:rsidR="00A941B9" w:rsidRPr="00A941B9" w:rsidRDefault="00A941B9" w:rsidP="00A941B9">
      <w:r w:rsidRPr="00A941B9">
        <w:br/>
      </w:r>
    </w:p>
    <w:p w14:paraId="601F38BC" w14:textId="77777777" w:rsidR="00A941B9" w:rsidRPr="00A941B9" w:rsidRDefault="00A941B9" w:rsidP="00A941B9">
      <w:r w:rsidRPr="00A941B9">
        <w:t>On June 12, 2025, Weiner and Rinke also published “Qatari Jet Can’t Be Air Force One, and Boeing Should Say So” in the </w:t>
      </w:r>
      <w:r w:rsidRPr="00A941B9">
        <w:rPr>
          <w:i/>
          <w:iCs/>
        </w:rPr>
        <w:t>Seattle Times</w:t>
      </w:r>
      <w:r w:rsidRPr="00A941B9">
        <w:t xml:space="preserve">. The article raises ethical and logistical concerns over reports that a Qatari-linked aircraft is under consideration to replace Air Force One. The story was reprinted in </w:t>
      </w:r>
      <w:proofErr w:type="spellStart"/>
      <w:r w:rsidRPr="00A941B9">
        <w:t>OpEd</w:t>
      </w:r>
      <w:proofErr w:type="spellEnd"/>
      <w:r w:rsidRPr="00A941B9">
        <w:t xml:space="preserve"> News. See for </w:t>
      </w:r>
      <w:r w:rsidRPr="00A941B9">
        <w:rPr>
          <w:i/>
          <w:iCs/>
        </w:rPr>
        <w:t>Seattle Times</w:t>
      </w:r>
      <w:r w:rsidRPr="00A941B9">
        <w:t>: </w:t>
      </w:r>
      <w:hyperlink r:id="rId19" w:tgtFrame="_blank" w:history="1">
        <w:r w:rsidRPr="00A941B9">
          <w:rPr>
            <w:rStyle w:val="Hyperlink"/>
          </w:rPr>
          <w:t>https://www.seattletimes.com/opinion/the-qatari-jet-cant-be-air-force-one-and-boeing-should-say-so</w:t>
        </w:r>
      </w:hyperlink>
    </w:p>
    <w:p w14:paraId="28D06747" w14:textId="77777777" w:rsidR="00A941B9" w:rsidRPr="00A941B9" w:rsidRDefault="00A941B9" w:rsidP="00A941B9">
      <w:r w:rsidRPr="00A941B9">
        <w:t>For a complete list of Weiner Public News op-eds, visit:</w:t>
      </w:r>
      <w:hyperlink r:id="rId20" w:anchor="2025" w:tgtFrame="_blank" w:history="1">
        <w:r w:rsidRPr="00A941B9">
          <w:rPr>
            <w:rStyle w:val="Hyperlink"/>
          </w:rPr>
          <w:t> </w:t>
        </w:r>
      </w:hyperlink>
      <w:hyperlink r:id="rId21" w:tgtFrame="_blank" w:history="1">
        <w:r w:rsidRPr="00A941B9">
          <w:rPr>
            <w:rStyle w:val="Hyperlink"/>
          </w:rPr>
          <w:t>www.weinerpublic.com/ope</w:t>
        </w:r>
      </w:hyperlink>
      <w:r w:rsidRPr="00A941B9">
        <w:t>d</w:t>
      </w:r>
    </w:p>
    <w:p w14:paraId="5E16E69B" w14:textId="77777777" w:rsidR="00A941B9" w:rsidRPr="00A941B9" w:rsidRDefault="00A941B9" w:rsidP="00A941B9">
      <w:r w:rsidRPr="00A941B9">
        <w:t>For our May press release, visit: </w:t>
      </w:r>
      <w:hyperlink r:id="rId22" w:tgtFrame="_blank" w:history="1">
        <w:r w:rsidRPr="00A941B9">
          <w:rPr>
            <w:rStyle w:val="Hyperlink"/>
          </w:rPr>
          <w:t>https://www.einpresswire.com/article/820230335/updated-links-weiner-team-on-london-times-radio-us-main-street-radio-op-eds-on-marijuana-college-cost-trump-fatigue</w:t>
        </w:r>
      </w:hyperlink>
    </w:p>
    <w:p w14:paraId="2F99C404" w14:textId="77777777" w:rsidR="00A941B9" w:rsidRPr="00A941B9" w:rsidRDefault="00A941B9" w:rsidP="00A941B9">
      <w:r w:rsidRPr="00A941B9">
        <w:br/>
      </w:r>
    </w:p>
    <w:p w14:paraId="3901A306" w14:textId="77777777" w:rsidR="00A941B9" w:rsidRPr="00A941B9" w:rsidRDefault="00A941B9" w:rsidP="00A941B9">
      <w:r w:rsidRPr="00A941B9">
        <w:pict w14:anchorId="31FAE53B">
          <v:rect id="_x0000_i1031" style="width:0;height:1.5pt" o:hrstd="t" o:hrnoshade="t" o:hr="t" fillcolor="#1d2228" stroked="f"/>
        </w:pict>
      </w:r>
    </w:p>
    <w:p w14:paraId="0ED7E14B" w14:textId="77777777" w:rsidR="00A941B9" w:rsidRPr="00A941B9" w:rsidRDefault="00A941B9" w:rsidP="00A941B9">
      <w:pPr>
        <w:rPr>
          <w:b/>
          <w:bCs/>
        </w:rPr>
      </w:pPr>
      <w:r w:rsidRPr="00A941B9">
        <w:rPr>
          <w:b/>
          <w:bCs/>
        </w:rPr>
        <w:t>About Weiner Public News</w:t>
      </w:r>
    </w:p>
    <w:p w14:paraId="0AEAB1FF" w14:textId="77777777" w:rsidR="00A941B9" w:rsidRPr="00A941B9" w:rsidRDefault="00A941B9" w:rsidP="00A941B9">
      <w:r w:rsidRPr="00A941B9">
        <w:t>Robert Weiner is a former White House spokesman for the Office of National Drug Control Policy and has served as senior staff to leaders including Congressman Claude Pepper, Mayor Ed Koch, Congressmen Charles Rangel and John Conyers, Senator Ted Kennedy, and Drug Czar General Barry McCaffrey. He received the National Press Club President’s Award for launching a program that has co-authored over 1,000 op-eds with emerging young journalists.</w:t>
      </w:r>
    </w:p>
    <w:p w14:paraId="68BB3C81" w14:textId="77777777" w:rsidR="00A941B9" w:rsidRPr="00A941B9" w:rsidRDefault="00A941B9" w:rsidP="00A941B9">
      <w:r w:rsidRPr="00A941B9">
        <w:t>For more information, visit</w:t>
      </w:r>
      <w:hyperlink r:id="rId23" w:tgtFrame="_blank" w:history="1">
        <w:r w:rsidRPr="00A941B9">
          <w:rPr>
            <w:rStyle w:val="Hyperlink"/>
          </w:rPr>
          <w:t> www.weinerpublic.com</w:t>
        </w:r>
      </w:hyperlink>
      <w:r w:rsidRPr="00A941B9">
        <w:t> or contact Robert Weiner at 301-283-0821 / 202-306-1200 or </w:t>
      </w:r>
      <w:hyperlink r:id="rId24" w:tgtFrame="_blank" w:history="1">
        <w:r w:rsidRPr="00A941B9">
          <w:rPr>
            <w:rStyle w:val="Hyperlink"/>
          </w:rPr>
          <w:t>weinerpublic@comcast.net</w:t>
        </w:r>
      </w:hyperlink>
      <w:r w:rsidRPr="00A941B9">
        <w:t>. </w:t>
      </w:r>
    </w:p>
    <w:p w14:paraId="06CA89FE" w14:textId="77777777" w:rsidR="006C410B" w:rsidRPr="00A941B9" w:rsidRDefault="006C410B" w:rsidP="00A941B9"/>
    <w:sectPr w:rsidR="006C410B" w:rsidRPr="00A941B9" w:rsidSect="00A941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B9"/>
    <w:rsid w:val="00375A0B"/>
    <w:rsid w:val="005D54D1"/>
    <w:rsid w:val="006C410B"/>
    <w:rsid w:val="00A941B9"/>
    <w:rsid w:val="00CD0CD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7D31"/>
  <w15:chartTrackingRefBased/>
  <w15:docId w15:val="{5E28C657-BE42-49FC-8294-FDCBA18B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1B9"/>
    <w:rPr>
      <w:rFonts w:eastAsiaTheme="majorEastAsia" w:cstheme="majorBidi"/>
      <w:color w:val="272727" w:themeColor="text1" w:themeTint="D8"/>
    </w:rPr>
  </w:style>
  <w:style w:type="paragraph" w:styleId="Title">
    <w:name w:val="Title"/>
    <w:basedOn w:val="Normal"/>
    <w:next w:val="Normal"/>
    <w:link w:val="TitleChar"/>
    <w:uiPriority w:val="10"/>
    <w:qFormat/>
    <w:rsid w:val="00A94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1B9"/>
    <w:pPr>
      <w:spacing w:before="160"/>
      <w:jc w:val="center"/>
    </w:pPr>
    <w:rPr>
      <w:i/>
      <w:iCs/>
      <w:color w:val="404040" w:themeColor="text1" w:themeTint="BF"/>
    </w:rPr>
  </w:style>
  <w:style w:type="character" w:customStyle="1" w:styleId="QuoteChar">
    <w:name w:val="Quote Char"/>
    <w:basedOn w:val="DefaultParagraphFont"/>
    <w:link w:val="Quote"/>
    <w:uiPriority w:val="29"/>
    <w:rsid w:val="00A941B9"/>
    <w:rPr>
      <w:i/>
      <w:iCs/>
      <w:color w:val="404040" w:themeColor="text1" w:themeTint="BF"/>
    </w:rPr>
  </w:style>
  <w:style w:type="paragraph" w:styleId="ListParagraph">
    <w:name w:val="List Paragraph"/>
    <w:basedOn w:val="Normal"/>
    <w:uiPriority w:val="34"/>
    <w:qFormat/>
    <w:rsid w:val="00A941B9"/>
    <w:pPr>
      <w:ind w:left="720"/>
      <w:contextualSpacing/>
    </w:pPr>
  </w:style>
  <w:style w:type="character" w:styleId="IntenseEmphasis">
    <w:name w:val="Intense Emphasis"/>
    <w:basedOn w:val="DefaultParagraphFont"/>
    <w:uiPriority w:val="21"/>
    <w:qFormat/>
    <w:rsid w:val="00A941B9"/>
    <w:rPr>
      <w:i/>
      <w:iCs/>
      <w:color w:val="0F4761" w:themeColor="accent1" w:themeShade="BF"/>
    </w:rPr>
  </w:style>
  <w:style w:type="paragraph" w:styleId="IntenseQuote">
    <w:name w:val="Intense Quote"/>
    <w:basedOn w:val="Normal"/>
    <w:next w:val="Normal"/>
    <w:link w:val="IntenseQuoteChar"/>
    <w:uiPriority w:val="30"/>
    <w:qFormat/>
    <w:rsid w:val="00A94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1B9"/>
    <w:rPr>
      <w:i/>
      <w:iCs/>
      <w:color w:val="0F4761" w:themeColor="accent1" w:themeShade="BF"/>
    </w:rPr>
  </w:style>
  <w:style w:type="character" w:styleId="IntenseReference">
    <w:name w:val="Intense Reference"/>
    <w:basedOn w:val="DefaultParagraphFont"/>
    <w:uiPriority w:val="32"/>
    <w:qFormat/>
    <w:rsid w:val="00A941B9"/>
    <w:rPr>
      <w:b/>
      <w:bCs/>
      <w:smallCaps/>
      <w:color w:val="0F4761" w:themeColor="accent1" w:themeShade="BF"/>
      <w:spacing w:val="5"/>
    </w:rPr>
  </w:style>
  <w:style w:type="character" w:styleId="Hyperlink">
    <w:name w:val="Hyperlink"/>
    <w:basedOn w:val="DefaultParagraphFont"/>
    <w:uiPriority w:val="99"/>
    <w:unhideWhenUsed/>
    <w:rsid w:val="00A941B9"/>
    <w:rPr>
      <w:color w:val="467886" w:themeColor="hyperlink"/>
      <w:u w:val="single"/>
    </w:rPr>
  </w:style>
  <w:style w:type="character" w:styleId="UnresolvedMention">
    <w:name w:val="Unresolved Mention"/>
    <w:basedOn w:val="DefaultParagraphFont"/>
    <w:uiPriority w:val="99"/>
    <w:semiHidden/>
    <w:unhideWhenUsed/>
    <w:rsid w:val="00A9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4701">
      <w:bodyDiv w:val="1"/>
      <w:marLeft w:val="0"/>
      <w:marRight w:val="0"/>
      <w:marTop w:val="0"/>
      <w:marBottom w:val="0"/>
      <w:divBdr>
        <w:top w:val="none" w:sz="0" w:space="0" w:color="auto"/>
        <w:left w:val="none" w:sz="0" w:space="0" w:color="auto"/>
        <w:bottom w:val="none" w:sz="0" w:space="0" w:color="auto"/>
        <w:right w:val="none" w:sz="0" w:space="0" w:color="auto"/>
      </w:divBdr>
    </w:div>
    <w:div w:id="145872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erpublic.com/opeds.php" TargetMode="External"/><Relationship Id="rId13" Type="http://schemas.openxmlformats.org/officeDocument/2006/relationships/hyperlink" Target="https://www.washingtonpost.com/opinions/2025/06/26/social-security-elderly-retirees/" TargetMode="External"/><Relationship Id="rId18" Type="http://schemas.openxmlformats.org/officeDocument/2006/relationships/hyperlink" Target="https://www.dallasnews.com/opinion/commentary/2025/06/16/a-major-tool-against-homelessness-is-at-ris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weinerpublic.com/oped" TargetMode="External"/><Relationship Id="rId7" Type="http://schemas.openxmlformats.org/officeDocument/2006/relationships/hyperlink" Target="https://www.weinerpublic.com/20250616clip.mp4" TargetMode="External"/><Relationship Id="rId12" Type="http://schemas.openxmlformats.org/officeDocument/2006/relationships/hyperlink" Target="https://www.nhregister.com/opinion/article/trumbull-vought-trump-project-2025-20394702.php" TargetMode="External"/><Relationship Id="rId17" Type="http://schemas.openxmlformats.org/officeDocument/2006/relationships/hyperlink" Target="https://www.opednews.com/populum/page.php?p=3&amp;f=Despite-Hillary-Kamala--2024-Presidential-Election_Ambassador-Nikki-Haley_Biden-Harris_Gov-Nikki-Haley-250618-918.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opednews.com/populum/page.php?f=Gavin-Newsom-s-Speech-A-G-Donald-Trump_Gavin-Newsom_Political-Rhetoric_Protest-250618-124.html" TargetMode="External"/><Relationship Id="rId20" Type="http://schemas.openxmlformats.org/officeDocument/2006/relationships/hyperlink" Target="https://www.weinerpublic.com/opeds.php" TargetMode="External"/><Relationship Id="rId1" Type="http://schemas.openxmlformats.org/officeDocument/2006/relationships/styles" Target="styles.xml"/><Relationship Id="rId6" Type="http://schemas.openxmlformats.org/officeDocument/2006/relationships/hyperlink" Target="https://www.weinerpublic.com/20250622.mp4" TargetMode="External"/><Relationship Id="rId11" Type="http://schemas.openxmlformats.org/officeDocument/2006/relationships/hyperlink" Target="https://www.charlotteobserver.com/opinion/article309788225.html" TargetMode="External"/><Relationship Id="rId24" Type="http://schemas.openxmlformats.org/officeDocument/2006/relationships/hyperlink" Target="mailto:weinerpublic@comcast.net" TargetMode="External"/><Relationship Id="rId5" Type="http://schemas.openxmlformats.org/officeDocument/2006/relationships/hyperlink" Target="https://weinerpublic.com/20250704.mp3" TargetMode="External"/><Relationship Id="rId15" Type="http://schemas.openxmlformats.org/officeDocument/2006/relationships/hyperlink" Target="https://www.pressreader.com/usa/kent-county-daily-times/20250624/281569476709128?srsltid=AfmBOors8bIO5xxfbyNiYHxc9ihC7MONxFgtAUY9ozR4lrnbED3u7DhI" TargetMode="External"/><Relationship Id="rId23" Type="http://schemas.openxmlformats.org/officeDocument/2006/relationships/hyperlink" Target="http://www.weinerpublic.com/" TargetMode="External"/><Relationship Id="rId10" Type="http://schemas.openxmlformats.org/officeDocument/2006/relationships/hyperlink" Target="https://www.weinerpublic.com/opeds.php" TargetMode="External"/><Relationship Id="rId19" Type="http://schemas.openxmlformats.org/officeDocument/2006/relationships/hyperlink" Target="https://www.seattletimes.com/opinion/the-qatari-jet-cant-be-air-force-one-and-boeing-should-say-so" TargetMode="External"/><Relationship Id="rId4" Type="http://schemas.openxmlformats.org/officeDocument/2006/relationships/hyperlink" Target="mailto:weinerpublic@comcast.net" TargetMode="External"/><Relationship Id="rId9" Type="http://schemas.openxmlformats.org/officeDocument/2006/relationships/hyperlink" Target="https://www.weinerpublic.com/radio.php" TargetMode="External"/><Relationship Id="rId14" Type="http://schemas.openxmlformats.org/officeDocument/2006/relationships/hyperlink" Target="https://intpolicydigest.org/on-this-one-trump-is-right-time-to-lift-sanctions-on-syria-but-cautiously/" TargetMode="External"/><Relationship Id="rId22" Type="http://schemas.openxmlformats.org/officeDocument/2006/relationships/hyperlink" Target="https://www.einpresswire.com/article/820230335/updated-links-weiner-team-on-london-times-radio-us-main-street-radio-op-eds-on-marijuana-college-cost-trump-fati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1573</Words>
  <Characters>8971</Characters>
  <Application>Microsoft Office Word</Application>
  <DocSecurity>0</DocSecurity>
  <Lines>74</Lines>
  <Paragraphs>21</Paragraphs>
  <ScaleCrop>false</ScaleCrop>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2025-07-08T02:51:00Z</dcterms:created>
  <dcterms:modified xsi:type="dcterms:W3CDTF">2025-07-08T02:52:00Z</dcterms:modified>
</cp:coreProperties>
</file>